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44" w:rsidRPr="009C5E43" w:rsidRDefault="00246F44" w:rsidP="00246F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4144"/>
      </w:tblGrid>
      <w:tr w:rsidR="00246F44" w:rsidRPr="009C5E43" w:rsidTr="004B1D75">
        <w:tc>
          <w:tcPr>
            <w:tcW w:w="14144" w:type="dxa"/>
            <w:shd w:val="clear" w:color="auto" w:fill="C2D69B" w:themeFill="accent3" w:themeFillTint="99"/>
          </w:tcPr>
          <w:p w:rsidR="00246F44" w:rsidRPr="009C5E43" w:rsidRDefault="00246F44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sz w:val="24"/>
                <w:szCs w:val="24"/>
              </w:rPr>
              <w:t>Psicologia</w:t>
            </w:r>
          </w:p>
        </w:tc>
      </w:tr>
      <w:tr w:rsidR="00246F44" w:rsidRPr="009C5E43" w:rsidTr="004B1D75">
        <w:tc>
          <w:tcPr>
            <w:tcW w:w="14144" w:type="dxa"/>
          </w:tcPr>
          <w:p w:rsidR="00246F44" w:rsidRPr="009C5E43" w:rsidRDefault="00246F44" w:rsidP="004B1D7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AVALIAÇÃO PSICOLÓGICA NA CONCESSÃO DO PORTE/POSSE DE ARMAS</w:t>
            </w:r>
          </w:p>
          <w:p w:rsidR="00246F44" w:rsidRPr="00FF0F75" w:rsidRDefault="00246F44" w:rsidP="004B1D75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>Aline de Oliveira Araújo;</w:t>
            </w:r>
            <w:r w:rsidRPr="00FF0F75">
              <w:rPr>
                <w:rFonts w:ascii="Arial" w:hAnsi="Arial" w:cs="Arial"/>
                <w:sz w:val="24"/>
                <w:szCs w:val="24"/>
              </w:rPr>
              <w:t xml:space="preserve"> Ivan Carlos de Andrade</w:t>
            </w:r>
          </w:p>
          <w:p w:rsidR="00246F44" w:rsidRPr="00FF0F75" w:rsidRDefault="00246F44" w:rsidP="004B1D7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F44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FF0F75">
              <w:rPr>
                <w:rFonts w:ascii="Arial" w:hAnsi="Arial" w:cs="Arial"/>
                <w:sz w:val="24"/>
                <w:szCs w:val="24"/>
                <w:lang w:val="en-US"/>
              </w:rPr>
              <w:t xml:space="preserve">nnedy Silva </w:t>
            </w:r>
            <w:proofErr w:type="spellStart"/>
            <w:r w:rsidRPr="00FF0F75">
              <w:rPr>
                <w:rFonts w:ascii="Arial" w:hAnsi="Arial" w:cs="Arial"/>
                <w:sz w:val="24"/>
                <w:szCs w:val="24"/>
                <w:lang w:val="en-US"/>
              </w:rPr>
              <w:t>Zacarias</w:t>
            </w:r>
            <w:proofErr w:type="spellEnd"/>
            <w:r w:rsidRPr="00FF0F75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FF0F7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Rachel </w:t>
            </w:r>
            <w:proofErr w:type="spellStart"/>
            <w:r w:rsidRPr="00FF0F7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Wellen</w:t>
            </w:r>
            <w:proofErr w:type="spellEnd"/>
            <w:r w:rsidRPr="00FF0F7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Silva</w:t>
            </w:r>
          </w:p>
          <w:p w:rsidR="00246F44" w:rsidRPr="00FF0F75" w:rsidRDefault="00246F44" w:rsidP="004B1D7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0F75">
              <w:rPr>
                <w:rFonts w:ascii="Arial" w:hAnsi="Arial" w:cs="Arial"/>
                <w:sz w:val="24"/>
                <w:szCs w:val="24"/>
              </w:rPr>
              <w:t>Rodolfo Santos Batista;</w:t>
            </w:r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>Samille</w:t>
            </w:r>
            <w:proofErr w:type="spellEnd"/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 xml:space="preserve"> Aguiar Menezes</w:t>
            </w:r>
          </w:p>
          <w:p w:rsidR="00246F44" w:rsidRPr="00FF0F75" w:rsidRDefault="00246F44" w:rsidP="004B1D75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hAnsi="Arial" w:cs="Arial"/>
                <w:sz w:val="24"/>
                <w:szCs w:val="24"/>
              </w:rPr>
              <w:t>Sinthia</w:t>
            </w:r>
            <w:proofErr w:type="spellEnd"/>
            <w:r w:rsidRPr="00FF0F75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FF0F75">
              <w:rPr>
                <w:rFonts w:ascii="Arial" w:hAnsi="Arial" w:cs="Arial"/>
                <w:sz w:val="24"/>
                <w:szCs w:val="24"/>
              </w:rPr>
              <w:t>SouzaSena</w:t>
            </w:r>
            <w:proofErr w:type="spellEnd"/>
            <w:proofErr w:type="gramEnd"/>
            <w:r w:rsidRPr="00FF0F75">
              <w:rPr>
                <w:rFonts w:ascii="Arial" w:hAnsi="Arial" w:cs="Arial"/>
                <w:sz w:val="24"/>
                <w:szCs w:val="24"/>
              </w:rPr>
              <w:t>;</w:t>
            </w:r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>Tabata</w:t>
            </w:r>
            <w:proofErr w:type="spellEnd"/>
            <w:r w:rsidRPr="00FF0F75">
              <w:rPr>
                <w:rFonts w:ascii="Arial" w:hAnsi="Arial" w:cs="Arial"/>
                <w:color w:val="000000"/>
                <w:sz w:val="24"/>
                <w:szCs w:val="24"/>
              </w:rPr>
              <w:t xml:space="preserve"> Cristina Gomes Luiz</w:t>
            </w:r>
          </w:p>
          <w:p w:rsidR="00246F44" w:rsidRPr="00FF0F75" w:rsidRDefault="00246F44" w:rsidP="004B1D75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0F75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proofErr w:type="spellStart"/>
            <w:r w:rsidRPr="00FF0F75">
              <w:rPr>
                <w:rFonts w:ascii="Arial" w:hAnsi="Arial" w:cs="Arial"/>
                <w:sz w:val="24"/>
                <w:szCs w:val="24"/>
              </w:rPr>
              <w:t>Jeceni</w:t>
            </w:r>
            <w:proofErr w:type="spellEnd"/>
            <w:r w:rsidRPr="00FF0F75">
              <w:rPr>
                <w:rFonts w:ascii="Arial" w:hAnsi="Arial" w:cs="Arial"/>
                <w:sz w:val="24"/>
                <w:szCs w:val="24"/>
              </w:rPr>
              <w:t xml:space="preserve"> Alcina Gonçalves Lopes</w:t>
            </w:r>
          </w:p>
          <w:p w:rsidR="00246F44" w:rsidRPr="009C5E43" w:rsidRDefault="00246F44" w:rsidP="004B1D75">
            <w:pPr>
              <w:pStyle w:val="Default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C5E43">
              <w:rPr>
                <w:rFonts w:ascii="Arial" w:hAnsi="Arial" w:cs="Arial"/>
              </w:rPr>
              <w:t xml:space="preserve">A Polícia Federal (PF) tem buscado aperfeiçoar a avaliação psicológica para concessão do porte de arma de fogo, na tentativa de impedir que pessoas inabilitadas e despreparadas psicologicamente tenham acesso ao armamento e com isso aumentem as estatísticas de homicídios e suicídios. </w:t>
            </w:r>
            <w:r w:rsidRPr="009C5E43">
              <w:rPr>
                <w:rFonts w:ascii="Arial" w:hAnsi="Arial" w:cs="Arial"/>
                <w:color w:val="000000" w:themeColor="text1"/>
              </w:rPr>
              <w:t>Fundamentalmente o artigo tem como objetivo apresentar a avaliação psicológica na posse/porte de armas de fogo no Brasil, buscando mostrar seu papel e importância deste procedimento de mensuração de capacidade para possuir tal artefato. Na metodologia da pesquisa foi empregada a revisão bibliográfica com a finalidade de reunir heterogêneos argumentos, contemplando as diferentes peculiaridades que possui o tema abordado, buscando expandir a visão do campo de atuação dos profissionais de psicologia.</w:t>
            </w:r>
            <w:r w:rsidRPr="009C5E43">
              <w:rPr>
                <w:rFonts w:ascii="Arial" w:hAnsi="Arial" w:cs="Arial"/>
              </w:rPr>
              <w:t xml:space="preserve"> Os resultados apontam a avaliação psicológica para o porte de arma é marcada por dificuldades e limitações em sua fundamentação e exercício, não existindo consenso sobre sua validade em relação à segurança pública, a falta de formação voltada para a concessão da posse/porte de arma de fogo, bem como a formação deficitária em Avaliação Psicológica, pode conduzir a percepções negativas dentro deste contexto de atuação. A preocupação burocrática e documental que envolve esta avaliação, a falta de parâmetros para avaliação de perfil dos avaliados e o problema do descrédito do psicólogo como avaliador surgiram como temáticas adjacentes.Em contrapartida é essencial observar a importância e participação da avaliação psicológica e do profissional nesse contexto, exalta-se a necessidade que várias outras pesquisas sejam investidas, para que se comprove sua magnitude e verossimilhança, a fim de contribuir com à temática da avaliação psicológica para o porte de arma no Brasil.</w:t>
            </w: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6F44" w:rsidRPr="009C5E43" w:rsidRDefault="00246F44" w:rsidP="004B1D7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Palavras-chave</w:t>
            </w:r>
            <w:proofErr w:type="spellEnd"/>
            <w:r w:rsidRPr="009C5E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Avalição</w:t>
            </w:r>
            <w:proofErr w:type="spellEnd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Psicológica; </w:t>
            </w:r>
            <w:r w:rsidRPr="009C5E4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Porte/Posse; Armas de fogo</w:t>
            </w:r>
          </w:p>
          <w:p w:rsidR="00246F44" w:rsidRPr="009C5E43" w:rsidRDefault="00246F44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6F44" w:rsidRPr="009C5E43" w:rsidTr="004B1D75">
        <w:tc>
          <w:tcPr>
            <w:tcW w:w="14144" w:type="dxa"/>
          </w:tcPr>
          <w:p w:rsidR="00246F44" w:rsidRPr="0070670C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240">
              <w:rPr>
                <w:rFonts w:ascii="Arial" w:hAnsi="Arial" w:cs="Arial"/>
                <w:b/>
                <w:bCs/>
                <w:sz w:val="24"/>
                <w:szCs w:val="24"/>
              </w:rPr>
              <w:t>IMPLICAÇÕES PSICOLÓGICAS DO DIAGNÓSTICO DO CÂNCER DE MAMA E SEUS IMPACTOS</w:t>
            </w:r>
          </w:p>
          <w:p w:rsidR="00246F44" w:rsidRPr="00E1779E" w:rsidRDefault="00246F44" w:rsidP="004B1D75">
            <w:pPr>
              <w:pStyle w:val="Default"/>
              <w:jc w:val="right"/>
              <w:rPr>
                <w:rFonts w:ascii="Arial" w:hAnsi="Arial" w:cs="Arial"/>
                <w:bCs/>
                <w:lang w:val="pt-BR"/>
              </w:rPr>
            </w:pP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Alexsandra Ferreira de S</w:t>
            </w:r>
            <w:r w:rsidRPr="00FF0F75">
              <w:rPr>
                <w:rFonts w:ascii="Arial" w:hAnsi="Arial" w:cs="Arial"/>
                <w:bCs/>
              </w:rPr>
              <w:t xml:space="preserve">ouza </w:t>
            </w:r>
            <w:r>
              <w:rPr>
                <w:rFonts w:ascii="Arial" w:hAnsi="Arial" w:cs="Arial"/>
                <w:bCs/>
              </w:rPr>
              <w:t>A</w:t>
            </w:r>
            <w:r w:rsidRPr="00FF0F75">
              <w:rPr>
                <w:rFonts w:ascii="Arial" w:hAnsi="Arial" w:cs="Arial"/>
                <w:bCs/>
              </w:rPr>
              <w:t xml:space="preserve">ndrade </w:t>
            </w: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Ana Luiza Magalhães S</w:t>
            </w:r>
            <w:r w:rsidRPr="00FF0F75">
              <w:rPr>
                <w:rFonts w:ascii="Arial" w:hAnsi="Arial" w:cs="Arial"/>
                <w:bCs/>
              </w:rPr>
              <w:t xml:space="preserve">ilva </w:t>
            </w: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Anny Paula Barbosa e S</w:t>
            </w:r>
            <w:r w:rsidRPr="00FF0F75">
              <w:rPr>
                <w:rFonts w:ascii="Arial" w:hAnsi="Arial" w:cs="Arial"/>
                <w:bCs/>
              </w:rPr>
              <w:t xml:space="preserve">ilva </w:t>
            </w: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Beatriz Daniele Barbosa de O</w:t>
            </w:r>
            <w:r w:rsidRPr="00FF0F75">
              <w:rPr>
                <w:rFonts w:ascii="Arial" w:hAnsi="Arial" w:cs="Arial"/>
                <w:bCs/>
              </w:rPr>
              <w:t xml:space="preserve">liveira </w:t>
            </w: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Isabela Alves da S</w:t>
            </w:r>
            <w:r w:rsidRPr="00FF0F75">
              <w:rPr>
                <w:rFonts w:ascii="Arial" w:hAnsi="Arial" w:cs="Arial"/>
                <w:bCs/>
              </w:rPr>
              <w:t xml:space="preserve">ilva </w:t>
            </w: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 w:rsidRPr="00FF0F75">
              <w:rPr>
                <w:rFonts w:ascii="Arial" w:hAnsi="Arial" w:cs="Arial"/>
                <w:bCs/>
              </w:rPr>
              <w:t xml:space="preserve">Isabela </w:t>
            </w:r>
            <w:r>
              <w:rPr>
                <w:rFonts w:ascii="Arial" w:hAnsi="Arial" w:cs="Arial"/>
                <w:bCs/>
              </w:rPr>
              <w:t>Silva D</w:t>
            </w:r>
            <w:r w:rsidRPr="00FF0F75">
              <w:rPr>
                <w:rFonts w:ascii="Arial" w:hAnsi="Arial" w:cs="Arial"/>
                <w:bCs/>
              </w:rPr>
              <w:t xml:space="preserve">uarte </w:t>
            </w:r>
          </w:p>
          <w:p w:rsidR="00246F44" w:rsidRPr="00FF0F75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Natalia Alexandra Freitas S</w:t>
            </w:r>
            <w:r w:rsidRPr="00FF0F75">
              <w:rPr>
                <w:rFonts w:ascii="Arial" w:hAnsi="Arial" w:cs="Arial"/>
                <w:bCs/>
              </w:rPr>
              <w:t>ilva</w:t>
            </w:r>
            <w:r>
              <w:rPr>
                <w:rFonts w:ascii="Arial" w:hAnsi="Arial" w:cs="Arial"/>
                <w:bCs/>
              </w:rPr>
              <w:t xml:space="preserve"> e L</w:t>
            </w:r>
            <w:r w:rsidRPr="00FF0F75">
              <w:rPr>
                <w:rFonts w:ascii="Arial" w:hAnsi="Arial" w:cs="Arial"/>
                <w:bCs/>
              </w:rPr>
              <w:t xml:space="preserve">eite </w:t>
            </w:r>
          </w:p>
          <w:p w:rsidR="00246F44" w:rsidRPr="00FF0F75" w:rsidRDefault="00246F44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F0F75">
              <w:rPr>
                <w:rFonts w:ascii="Arial" w:hAnsi="Arial" w:cs="Arial"/>
                <w:bCs/>
                <w:sz w:val="24"/>
                <w:szCs w:val="24"/>
              </w:rPr>
              <w:t>Palloma</w:t>
            </w:r>
            <w:proofErr w:type="spellEnd"/>
            <w:r w:rsidRPr="00FF0F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Rosaile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Siqueira dos R</w:t>
            </w:r>
            <w:r w:rsidRPr="00FF0F75">
              <w:rPr>
                <w:rFonts w:ascii="Arial" w:hAnsi="Arial" w:cs="Arial"/>
                <w:bCs/>
                <w:sz w:val="24"/>
                <w:szCs w:val="24"/>
              </w:rPr>
              <w:t xml:space="preserve">eis </w:t>
            </w:r>
          </w:p>
          <w:p w:rsidR="00246F44" w:rsidRPr="00FF0F75" w:rsidRDefault="00246F44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Thais Laila Ferreira de O</w:t>
            </w:r>
            <w:r w:rsidRPr="00FF0F75">
              <w:rPr>
                <w:rFonts w:ascii="Arial" w:hAnsi="Arial" w:cs="Arial"/>
                <w:bCs/>
                <w:sz w:val="24"/>
                <w:szCs w:val="24"/>
              </w:rPr>
              <w:t>liveira</w:t>
            </w:r>
          </w:p>
          <w:p w:rsidR="00246F44" w:rsidRPr="009E4C99" w:rsidRDefault="00246F44" w:rsidP="004B1D75">
            <w:pPr>
              <w:pStyle w:val="Default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lang w:val="pt-BR"/>
              </w:rPr>
              <w:t>Orientadora:</w:t>
            </w:r>
            <w:proofErr w:type="gramEnd"/>
            <w:r w:rsidRPr="009E4C99">
              <w:rPr>
                <w:rFonts w:ascii="Arial" w:hAnsi="Arial" w:cs="Arial"/>
              </w:rPr>
              <w:t xml:space="preserve">Jeceni Alcina Gonçalves Lopes </w:t>
            </w:r>
          </w:p>
          <w:p w:rsidR="00246F44" w:rsidRPr="009E4C99" w:rsidRDefault="00246F44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46F44" w:rsidRDefault="00246F44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6F44" w:rsidRPr="009C5E43" w:rsidRDefault="00246F44" w:rsidP="004B1D7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 xml:space="preserve">O presente trabalho é uma revisão bibliográfica </w:t>
            </w:r>
            <w:r w:rsidRPr="009C5E43">
              <w:rPr>
                <w:rFonts w:ascii="Arial" w:hAnsi="Arial" w:cs="Arial"/>
                <w:color w:val="000000"/>
                <w:sz w:val="24"/>
                <w:szCs w:val="24"/>
              </w:rPr>
              <w:t xml:space="preserve">e tem como objetivo promover o conhecimento das implicações psicológicas em mulheres com câncer de mama e seus impactos e como a atuação do psicólogo pode contribuir de forma positiva no tratamento. Relacionando-se com as seguintes matérias do curso de Psicologia: Desenvolvimento Humano II, Psicologia Social, Entrevista Psicológica e Testes Psicológicos Projetivos. Foram utilizados para o levantamento bibliográfico, artigos científicos pesquisados em base de dados científicos e livros básicos de </w:t>
            </w:r>
            <w:proofErr w:type="gramStart"/>
            <w:r w:rsidRPr="009C5E43">
              <w:rPr>
                <w:rFonts w:ascii="Arial" w:hAnsi="Arial" w:cs="Arial"/>
                <w:color w:val="000000"/>
                <w:sz w:val="24"/>
                <w:szCs w:val="24"/>
              </w:rPr>
              <w:t>psicologia.</w:t>
            </w:r>
            <w:proofErr w:type="gramEnd"/>
            <w:r w:rsidRPr="009C5E43">
              <w:rPr>
                <w:rFonts w:ascii="Arial" w:hAnsi="Arial" w:cs="Arial"/>
                <w:color w:val="000000"/>
                <w:sz w:val="24"/>
                <w:szCs w:val="24"/>
              </w:rPr>
              <w:t xml:space="preserve">O levantamento bibliográfico deu-se por meio de livros, artigos de revistas e periódicos online, onde foi possível verificar que por se tratar de uma doença que compromete o corpo da mulher, ela traz consigo diversos impactos biopsicossociais. É imprescindível a formação de uma equipe </w:t>
            </w:r>
            <w:proofErr w:type="gramStart"/>
            <w:r w:rsidRPr="009C5E43">
              <w:rPr>
                <w:rFonts w:ascii="Arial" w:hAnsi="Arial" w:cs="Arial"/>
                <w:color w:val="000000"/>
                <w:sz w:val="24"/>
                <w:szCs w:val="24"/>
              </w:rPr>
              <w:t>multiprofissional,</w:t>
            </w:r>
            <w:proofErr w:type="gramEnd"/>
            <w:r w:rsidRPr="009C5E43">
              <w:rPr>
                <w:rFonts w:ascii="Arial" w:hAnsi="Arial" w:cs="Arial"/>
                <w:color w:val="000000"/>
                <w:sz w:val="24"/>
                <w:szCs w:val="24"/>
              </w:rPr>
              <w:t>composta por psicólogos, médicos, nutricionistas, dentre outros para que, em paralelo ao tratamento físico, seja tratada a saúde mental da paciente, proporcionando a mulher um atendimento completo e humanitário. Sendo assim o trabalho psicológico se torna fundamental para construir uma estratégia de enfrentamento de um indivíduo visto como um todo, ou seja, como um ser biopsicossocial que precisa estar em harmonia com o próprio corpo.</w:t>
            </w: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6F44" w:rsidRPr="009C5E43" w:rsidRDefault="00246F44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9C5E43">
              <w:rPr>
                <w:rFonts w:ascii="Arial" w:hAnsi="Arial" w:cs="Arial"/>
                <w:sz w:val="24"/>
                <w:szCs w:val="24"/>
              </w:rPr>
              <w:t>valiação psicológica</w:t>
            </w:r>
            <w:r>
              <w:rPr>
                <w:rFonts w:ascii="Arial" w:hAnsi="Arial" w:cs="Arial"/>
                <w:sz w:val="24"/>
                <w:szCs w:val="24"/>
              </w:rPr>
              <w:t>. C</w:t>
            </w:r>
            <w:r w:rsidRPr="009C5E43">
              <w:rPr>
                <w:rFonts w:ascii="Arial" w:hAnsi="Arial" w:cs="Arial"/>
                <w:sz w:val="24"/>
                <w:szCs w:val="24"/>
              </w:rPr>
              <w:t>âncer de mama</w:t>
            </w:r>
            <w:r>
              <w:rPr>
                <w:rFonts w:ascii="Arial" w:hAnsi="Arial" w:cs="Arial"/>
                <w:sz w:val="24"/>
                <w:szCs w:val="24"/>
              </w:rPr>
              <w:t>. I</w:t>
            </w:r>
            <w:r w:rsidRPr="009C5E43">
              <w:rPr>
                <w:rFonts w:ascii="Arial" w:hAnsi="Arial" w:cs="Arial"/>
                <w:sz w:val="24"/>
                <w:szCs w:val="24"/>
              </w:rPr>
              <w:t>mpactos psicológicos</w:t>
            </w:r>
            <w:r>
              <w:rPr>
                <w:rFonts w:ascii="Arial" w:hAnsi="Arial" w:cs="Arial"/>
                <w:sz w:val="24"/>
                <w:szCs w:val="24"/>
              </w:rPr>
              <w:t>. R</w:t>
            </w:r>
            <w:r w:rsidRPr="009C5E43">
              <w:rPr>
                <w:rFonts w:ascii="Arial" w:hAnsi="Arial" w:cs="Arial"/>
                <w:sz w:val="24"/>
                <w:szCs w:val="24"/>
              </w:rPr>
              <w:t>epercussões biopsicossociais.</w:t>
            </w:r>
          </w:p>
          <w:p w:rsidR="00246F44" w:rsidRPr="009C5E43" w:rsidRDefault="00246F44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6F44" w:rsidRPr="009C5E43" w:rsidRDefault="00246F44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6F44" w:rsidTr="004B1D75">
        <w:tc>
          <w:tcPr>
            <w:tcW w:w="14144" w:type="dxa"/>
          </w:tcPr>
          <w:p w:rsidR="00246F44" w:rsidRPr="00BA0459" w:rsidRDefault="00246F44" w:rsidP="004B1D7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A04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Projeto de Intervenção com Grupos para apoio aos familiares </w:t>
            </w:r>
            <w:proofErr w:type="spellStart"/>
            <w:r w:rsidRPr="00BA04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cuidadores</w:t>
            </w:r>
            <w:proofErr w:type="spellEnd"/>
            <w:r w:rsidRPr="00BA04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 pacientes com transtorno mental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  <w:p w:rsidR="00246F44" w:rsidRDefault="00246F44" w:rsidP="004B1D75">
            <w:pPr>
              <w:jc w:val="center"/>
            </w:pPr>
          </w:p>
          <w:p w:rsidR="00246F44" w:rsidRPr="00FF0F75" w:rsidRDefault="00246F44" w:rsidP="004B1D75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Helen Cristina Soares Alves</w:t>
            </w:r>
          </w:p>
          <w:p w:rsidR="00246F44" w:rsidRPr="00FF0F75" w:rsidRDefault="00246F44" w:rsidP="004B1D75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 xml:space="preserve">Larissa </w:t>
            </w:r>
            <w:proofErr w:type="spellStart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Thainara</w:t>
            </w:r>
            <w:proofErr w:type="spellEnd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 xml:space="preserve"> Rufino da Silva</w:t>
            </w:r>
          </w:p>
          <w:p w:rsidR="00246F44" w:rsidRPr="00FF0F75" w:rsidRDefault="00246F44" w:rsidP="004B1D75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Larissa Teixeira de Souza</w:t>
            </w:r>
          </w:p>
          <w:p w:rsidR="00246F44" w:rsidRPr="00FF0F75" w:rsidRDefault="00246F44" w:rsidP="004B1D75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Priscila Rodrigues Carvalho</w:t>
            </w:r>
          </w:p>
          <w:p w:rsidR="00246F44" w:rsidRPr="00FF0F75" w:rsidRDefault="00246F44" w:rsidP="004B1D75">
            <w:pPr>
              <w:jc w:val="right"/>
            </w:pPr>
            <w:proofErr w:type="spellStart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Thaysa</w:t>
            </w:r>
            <w:proofErr w:type="spellEnd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 xml:space="preserve"> Silva Rosa</w:t>
            </w:r>
          </w:p>
          <w:p w:rsidR="00246F44" w:rsidRPr="00FF0F75" w:rsidRDefault="00246F44" w:rsidP="004B1D75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Orientadores: </w:t>
            </w:r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Prof. Amâncio Borges de Medeiros Filho</w:t>
            </w:r>
          </w:p>
          <w:p w:rsidR="00246F44" w:rsidRPr="00FF0F75" w:rsidRDefault="00246F44" w:rsidP="004B1D75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Prof.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(a):</w:t>
            </w:r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>Fabiane</w:t>
            </w:r>
            <w:proofErr w:type="spellEnd"/>
            <w:r w:rsidRPr="00FF0F75">
              <w:rPr>
                <w:rFonts w:ascii="Arial" w:eastAsia="Arial" w:hAnsi="Arial" w:cs="Arial"/>
                <w:bCs/>
                <w:sz w:val="24"/>
                <w:szCs w:val="24"/>
              </w:rPr>
              <w:t xml:space="preserve"> Cristina de Souza Alvim</w:t>
            </w:r>
          </w:p>
          <w:p w:rsidR="00246F44" w:rsidRDefault="00246F44" w:rsidP="004B1D7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246F44" w:rsidRDefault="00246F44" w:rsidP="004B1D7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516F83">
              <w:rPr>
                <w:rFonts w:ascii="Arial" w:eastAsia="Arial" w:hAnsi="Arial" w:cs="Arial"/>
                <w:b/>
                <w:sz w:val="24"/>
                <w:szCs w:val="24"/>
              </w:rPr>
              <w:t>Introdução: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Trata-se de um Projeto de Intervenção com Grupos para o apoio aos familiares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pacientes com transtorno mental, usuários do Centro de Atenção Psicossocial (CAPS).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Faz-se necessário um olhar sensível, humano e profissional para os mesmos e cabe aos profissionais da saúde, oferecer o suporte adequado para que esses </w:t>
            </w:r>
            <w:proofErr w:type="spellStart"/>
            <w:r w:rsidRPr="4B607228"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 enfrentem as situações de desgaste da melhor maneira po</w:t>
            </w:r>
            <w:r>
              <w:rPr>
                <w:rFonts w:ascii="Arial" w:eastAsia="Arial" w:hAnsi="Arial" w:cs="Arial"/>
                <w:sz w:val="24"/>
                <w:szCs w:val="24"/>
              </w:rPr>
              <w:t>ssível, pois a família é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 essencial no tratamento, recuperação e reabilitação do indivíduo em sofr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imento mental. </w:t>
            </w:r>
            <w:proofErr w:type="gramStart"/>
            <w:r w:rsidRPr="00516F83">
              <w:rPr>
                <w:rFonts w:ascii="Arial" w:eastAsia="Arial" w:hAnsi="Arial" w:cs="Arial"/>
                <w:b/>
                <w:sz w:val="24"/>
                <w:szCs w:val="24"/>
              </w:rPr>
              <w:t>Objetivo: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 pro</w:t>
            </w:r>
            <w:r>
              <w:rPr>
                <w:rFonts w:ascii="Arial" w:eastAsia="Arial" w:hAnsi="Arial" w:cs="Arial"/>
                <w:sz w:val="24"/>
                <w:szCs w:val="24"/>
              </w:rPr>
              <w:t>jeto visa oferecer apoio aos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 familiares </w:t>
            </w:r>
            <w:proofErr w:type="spellStart"/>
            <w:r w:rsidRPr="4B607228"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, facilitando o enfrentamento </w:t>
            </w:r>
            <w:r>
              <w:rPr>
                <w:rFonts w:ascii="Arial" w:eastAsia="Arial" w:hAnsi="Arial" w:cs="Arial"/>
                <w:sz w:val="24"/>
                <w:szCs w:val="24"/>
              </w:rPr>
              <w:t>das situações adversas encontradas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, além de acolher e oferecer técnicas para lidar com a sobrecarga a fim de promover a saúde e bem-estar dos </w:t>
            </w:r>
            <w:proofErr w:type="spellStart"/>
            <w:r w:rsidRPr="4B607228"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proofErr w:type="spellStart"/>
            <w:r w:rsidRPr="4B607228">
              <w:rPr>
                <w:rFonts w:ascii="Arial" w:eastAsia="Arial" w:hAnsi="Arial" w:cs="Arial"/>
                <w:sz w:val="24"/>
                <w:szCs w:val="24"/>
              </w:rPr>
              <w:t>consequenteme</w:t>
            </w:r>
            <w:r>
              <w:rPr>
                <w:rFonts w:ascii="Arial" w:eastAsia="Arial" w:hAnsi="Arial" w:cs="Arial"/>
                <w:sz w:val="24"/>
                <w:szCs w:val="24"/>
              </w:rPr>
              <w:t>nte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todo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 contexto familiar. </w:t>
            </w:r>
            <w:proofErr w:type="gramStart"/>
            <w:r w:rsidRPr="00516F83">
              <w:rPr>
                <w:rFonts w:ascii="Arial" w:eastAsia="Arial" w:hAnsi="Arial" w:cs="Arial"/>
                <w:b/>
                <w:sz w:val="24"/>
                <w:szCs w:val="24"/>
              </w:rPr>
              <w:t>Metodologia: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O Projeto foi construído a partir da proposta de atividade interdisciplinar tendo como norteadora a disciplina de Intervenções com Grupos. Para contemplar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o caráter da interdisciplinaridade horizontal foi feita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articulação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com a disciplina de Fenômenos Psicopatológicos I e Ética Profissional em Psicologia. Já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a interdisciplinaridade vertical, </w:t>
            </w:r>
            <w:proofErr w:type="gramStart"/>
            <w:r w:rsidRPr="00BA0459">
              <w:rPr>
                <w:rFonts w:ascii="Arial" w:eastAsia="Arial" w:hAnsi="Arial" w:cs="Arial"/>
                <w:sz w:val="24"/>
                <w:szCs w:val="24"/>
              </w:rPr>
              <w:t>buscou-se</w:t>
            </w:r>
            <w:proofErr w:type="gramEnd"/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subsídios teóricos nas disciplinas Políticas Públicas de Saúde e Psicologia Social.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Realizou-se uma pesquisa bibliográfica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utilizando como palavras chave: sofrimento mental, familiares </w:t>
            </w:r>
            <w:proofErr w:type="spellStart"/>
            <w:r w:rsidRPr="00BA0459"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, CAPS, sobrecarga dos </w:t>
            </w:r>
            <w:proofErr w:type="spellStart"/>
            <w:r w:rsidRPr="00BA0459"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, adoecimento mental e </w:t>
            </w:r>
            <w:proofErr w:type="gramStart"/>
            <w:r w:rsidRPr="00BA0459">
              <w:rPr>
                <w:rFonts w:ascii="Arial" w:eastAsia="Arial" w:hAnsi="Arial" w:cs="Arial"/>
                <w:sz w:val="24"/>
                <w:szCs w:val="24"/>
              </w:rPr>
              <w:t>família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sequência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os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artigos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foram lidos e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usados para embasar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produção do texto e a construção do Planejamento Global da estratégia de intervenção, itens obrigatórios nesta atividade interdisciplinar. 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Foram planejados seis encontros com duração de 1 hora cada,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para serem 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realizados um por semana no </w:t>
            </w:r>
            <w:proofErr w:type="gramStart"/>
            <w:r w:rsidRPr="4B607228">
              <w:rPr>
                <w:rFonts w:ascii="Arial" w:eastAsia="Arial" w:hAnsi="Arial" w:cs="Arial"/>
                <w:sz w:val="24"/>
                <w:szCs w:val="24"/>
              </w:rPr>
              <w:t>CAPS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a etapa final, foi escolhido um dos encontros propostos </w:t>
            </w:r>
            <w:r>
              <w:rPr>
                <w:rFonts w:ascii="Arial" w:eastAsia="Arial" w:hAnsi="Arial" w:cs="Arial"/>
                <w:sz w:val="24"/>
                <w:szCs w:val="24"/>
              </w:rPr>
              <w:t>para aplicação em sala de aula, com a presença da banca avaliadora.</w:t>
            </w:r>
            <w:r w:rsidRPr="00516F83">
              <w:rPr>
                <w:rFonts w:ascii="Arial" w:eastAsia="Arial" w:hAnsi="Arial" w:cs="Arial"/>
                <w:b/>
                <w:sz w:val="24"/>
                <w:szCs w:val="24"/>
              </w:rPr>
              <w:t>Principais resultados:</w:t>
            </w:r>
            <w:r>
              <w:rPr>
                <w:rFonts w:ascii="Arial" w:eastAsia="Arial" w:hAnsi="Arial" w:cs="Arial"/>
                <w:sz w:val="24"/>
                <w:szCs w:val="24"/>
              </w:rPr>
              <w:t>Através da pesquisa realizada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>, 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ercebeu-se que a participação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ematividades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coletivas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permite que os indivíduos se encontrem com outras pessoas que enfrentam situações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semelhantes às suas, possibilitando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a troca de experiências, favorecendo o apoio mútuo entre os integrantes e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aprendizagem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acontece ao longo do processo de forma dinâmica através das vivências propostas. </w:t>
            </w:r>
            <w:proofErr w:type="gramStart"/>
            <w:r w:rsidRPr="00516F83">
              <w:rPr>
                <w:rFonts w:ascii="Arial" w:eastAsia="Arial" w:hAnsi="Arial" w:cs="Arial"/>
                <w:b/>
                <w:sz w:val="24"/>
                <w:szCs w:val="24"/>
              </w:rPr>
              <w:t>Conclusões: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Po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de-se concluir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pelo estudo desenvolvido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que assim como os pacientes,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os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>seus familiares, também precisam de uma atenção diferenciada</w:t>
            </w:r>
            <w:r>
              <w:rPr>
                <w:rFonts w:ascii="Arial" w:eastAsia="Arial" w:hAnsi="Arial" w:cs="Arial"/>
                <w:sz w:val="24"/>
                <w:szCs w:val="24"/>
              </w:rPr>
              <w:t>. A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assistên</w:t>
            </w:r>
            <w:r>
              <w:rPr>
                <w:rFonts w:ascii="Arial" w:eastAsia="Arial" w:hAnsi="Arial" w:cs="Arial"/>
                <w:sz w:val="24"/>
                <w:szCs w:val="24"/>
              </w:rPr>
              <w:t>cia da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equipe multiprofissional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para os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é imprescindível,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ma vez que são eles, que estão em contato direto com os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pacientes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diariamente e demandam orientações e apoio. Entende-se que é de suma importância que o p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sicólogo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esteja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capacitado,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em constante aprimoramento, 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>para lidar com as demandas do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grupo</w:t>
            </w:r>
            <w:r>
              <w:rPr>
                <w:rFonts w:ascii="Arial" w:eastAsia="Arial" w:hAnsi="Arial" w:cs="Arial"/>
                <w:sz w:val="24"/>
                <w:szCs w:val="24"/>
              </w:rPr>
              <w:t>s na Saúde Mental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pautados n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a atuação ética. Esse profissional deve atuar como facilitador, de forma empática e sem julgamentos para alcançar o engajamento e a participação do grupo, colaborando com </w:t>
            </w:r>
            <w:r>
              <w:rPr>
                <w:rFonts w:ascii="Arial" w:eastAsia="Arial" w:hAnsi="Arial" w:cs="Arial"/>
                <w:sz w:val="24"/>
                <w:szCs w:val="24"/>
              </w:rPr>
              <w:t>os participantes a fim de construírem</w:t>
            </w:r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soluções que facilitem o enfrentamento das dificuldades do dia-a-dia uma vez que, os familiares dos pacientes geralmente apresentam uma sobrecarga física e emocional </w:t>
            </w:r>
            <w:proofErr w:type="spellStart"/>
            <w:r w:rsidRPr="00BA0459">
              <w:rPr>
                <w:rFonts w:ascii="Arial" w:eastAsia="Arial" w:hAnsi="Arial" w:cs="Arial"/>
                <w:sz w:val="24"/>
                <w:szCs w:val="24"/>
              </w:rPr>
              <w:t>consequente</w:t>
            </w:r>
            <w:proofErr w:type="spellEnd"/>
            <w:r w:rsidRPr="00BA0459">
              <w:rPr>
                <w:rFonts w:ascii="Arial" w:eastAsia="Arial" w:hAnsi="Arial" w:cs="Arial"/>
                <w:sz w:val="24"/>
                <w:szCs w:val="24"/>
              </w:rPr>
              <w:t xml:space="preserve"> de uma rotina árdua de cuidados.</w:t>
            </w:r>
          </w:p>
          <w:p w:rsidR="00246F44" w:rsidRDefault="00246F44" w:rsidP="004B1D75">
            <w:pPr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46F44" w:rsidRPr="0080079B" w:rsidRDefault="00246F44" w:rsidP="004B1D75">
            <w:pPr>
              <w:jc w:val="both"/>
              <w:rPr>
                <w:b/>
              </w:rPr>
            </w:pPr>
          </w:p>
          <w:p w:rsidR="00246F44" w:rsidRDefault="00246F44" w:rsidP="004B1D7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4B60722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4B60722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Transtorno mental. Familiares. </w:t>
            </w:r>
            <w:proofErr w:type="spellStart"/>
            <w:r w:rsidRPr="4B607228">
              <w:rPr>
                <w:rFonts w:ascii="Arial" w:eastAsia="Arial" w:hAnsi="Arial" w:cs="Arial"/>
                <w:sz w:val="24"/>
                <w:szCs w:val="24"/>
              </w:rPr>
              <w:t>Cuidadores</w:t>
            </w:r>
            <w:proofErr w:type="spellEnd"/>
            <w:r w:rsidRPr="4B607228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Intervenções em </w:t>
            </w:r>
            <w:r w:rsidRPr="4B607228">
              <w:rPr>
                <w:rFonts w:ascii="Arial" w:eastAsia="Arial" w:hAnsi="Arial" w:cs="Arial"/>
                <w:sz w:val="24"/>
                <w:szCs w:val="24"/>
              </w:rPr>
              <w:t>Grupo. Psicologia.</w:t>
            </w:r>
          </w:p>
          <w:p w:rsidR="00246F44" w:rsidRDefault="00246F44" w:rsidP="004B1D7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46F44" w:rsidRDefault="00246F44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6F44" w:rsidTr="004B1D75">
        <w:tc>
          <w:tcPr>
            <w:tcW w:w="14144" w:type="dxa"/>
          </w:tcPr>
          <w:p w:rsidR="00246F44" w:rsidRPr="00FF0F75" w:rsidRDefault="00246F44" w:rsidP="004B1D7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AVALIAÇÃO PSICOLÓGICA NOS PROCESSOS DE DEFINIÇÃO DE GUARDA E REGULAMENTAÇÃO DE VISITAS DE CRIANÇAS E ADOLESCENTES</w:t>
            </w:r>
          </w:p>
          <w:p w:rsidR="00246F44" w:rsidRPr="00FF0F75" w:rsidRDefault="00246F44" w:rsidP="004B1D7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46F44" w:rsidRPr="00FF0F75" w:rsidRDefault="00246F44" w:rsidP="004B1D7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Aleksandra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Elias da Silva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Anny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Caroliny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Gomes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Francisca Carneiro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Cortel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Fernandes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Jefferson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Florenciano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de Souza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Rosilaine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Freitas Souza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>Sara Patrícia de Souza Mendes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>Victória Valentina Vital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Walquíria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Siqueira Costa</w:t>
            </w:r>
          </w:p>
          <w:p w:rsidR="00246F44" w:rsidRPr="00FF0F75" w:rsidRDefault="00246F44" w:rsidP="004B1D75">
            <w:pPr>
              <w:spacing w:line="10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Orientadora: </w:t>
            </w:r>
            <w:proofErr w:type="gramStart"/>
            <w:r w:rsidRPr="00FF0F75">
              <w:rPr>
                <w:rFonts w:ascii="Arial" w:eastAsia="Calibri" w:hAnsi="Arial" w:cs="Arial"/>
                <w:sz w:val="24"/>
                <w:szCs w:val="24"/>
              </w:rPr>
              <w:t>Prof.</w:t>
            </w:r>
            <w:proofErr w:type="gram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Fúlvia Cristina do Carmo Alves</w:t>
            </w:r>
          </w:p>
          <w:p w:rsidR="00246F44" w:rsidRPr="00FF0F75" w:rsidRDefault="00246F44" w:rsidP="004B1D75">
            <w:pPr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  <w:p w:rsidR="00246F44" w:rsidRPr="00FF0F75" w:rsidRDefault="00246F44" w:rsidP="004B1D75">
            <w:pPr>
              <w:spacing w:line="100" w:lineRule="atLeas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Introdução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: A avaliação psicológica é um processo científico de investigação psicológica de um indivíduo. Para a sua realização, </w:t>
            </w:r>
            <w:proofErr w:type="gramStart"/>
            <w:r w:rsidRPr="00FF0F75">
              <w:rPr>
                <w:rFonts w:ascii="Arial" w:eastAsia="Calibri" w:hAnsi="Arial" w:cs="Arial"/>
                <w:sz w:val="24"/>
                <w:szCs w:val="24"/>
              </w:rPr>
              <w:t>deve-se</w:t>
            </w:r>
            <w:proofErr w:type="gram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observar as particularidades do sujeito a ser avaliado, a do ambiente no qual é realizada e as finalidades que deve atender. No contexto judicial, que envolve os processos de definição de guarda e regulamentação de visitas é um campo de atuação fecundo do psicólogo perito, mas ainda pouco estudado nos cursos de graduação. A realização da avaliação psicológica é feita a partir de uma demanda judicial e o psicólogo deve-se seguir as orientações do Conselho Federal de Psicologia (CFP) para a execução ética do processo e prestar-se </w:t>
            </w:r>
            <w:proofErr w:type="gramStart"/>
            <w:r w:rsidRPr="00FF0F75">
              <w:rPr>
                <w:rFonts w:ascii="Arial" w:eastAsia="Calibri" w:hAnsi="Arial" w:cs="Arial"/>
                <w:sz w:val="24"/>
                <w:szCs w:val="24"/>
              </w:rPr>
              <w:t>à</w:t>
            </w:r>
            <w:proofErr w:type="gram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subsidiar o magistrado para emissão de sentença.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Objetivo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: Conceituar avaliação psicológica; apresentar as particularidades de sua realização no contexto jurídico; detalhar os instrumentos utilizados neste campo; pontuar as questões éticas inerentes e detalhar os trâmites de sua realização. 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Metodologia: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Realizou-se uma revisão de literatura sobre o tema a partir de artigos científicos publicados nos últimos dez anos, nos indexadores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Scielo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e CAPES. Na primeira pesquisa, foram encontrados 30 artigos. A partir disso, foi realizado um filtro por meio da leitura dos resumos dos mesmos, restando sete artigos. Também foi realizada uma pesquisa nos sites da Associação Americana de Psicologia (APA) e do Conselho Federal de Psicologia (CFP) nas publicações sobre Avaliação Psicológica e Perícia Judicial.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Resultados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: Observa-se que a atuação do psicólogo no âmbito jurídico possui diferenças substanciais em relação à atuação nas demais áreas, em especial, o contexto clínico. Sua realização deve pautar-se pela ética e seguir as orientações publicadas e os instrumentos científicos aprovados do CFP. O objetivo dessa avaliação é o de fornecer dados úteis e com embasamento consistente ao Juiz, tendo em vista que, com base nessa avaliação, serão decididas relações sociais importantes, como o ambiente de desenvolvimento de crianças e adolescentes. Para isso, ela deve observar as particularidades deste meio judicial.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Conclusão: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Nota-se a importância do tema para resguardar a qualidade de vida das crianças e adolescentes para que essas consigam desenvolver-se de maneira saudável. Torna-se de grande necessidade o aprofundamento dos estudos e da produção literária sobre esse assunto.</w:t>
            </w:r>
          </w:p>
          <w:p w:rsidR="00246F44" w:rsidRPr="00FF0F75" w:rsidRDefault="00246F44" w:rsidP="004B1D75">
            <w:pPr>
              <w:spacing w:line="100" w:lineRule="atLeast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46F44" w:rsidRPr="00FF0F75" w:rsidRDefault="00246F44" w:rsidP="004B1D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Palavra-chave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>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>valiação psicológica</w:t>
            </w:r>
            <w:r>
              <w:rPr>
                <w:rFonts w:ascii="Arial" w:eastAsia="Calibri" w:hAnsi="Arial" w:cs="Arial"/>
                <w:sz w:val="24"/>
                <w:szCs w:val="24"/>
              </w:rPr>
              <w:t>. Judicial. G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>uarda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46F44" w:rsidRDefault="00246F44" w:rsidP="004B1D75">
            <w:pPr>
              <w:spacing w:line="100" w:lineRule="atLeast"/>
              <w:rPr>
                <w:rFonts w:ascii="Calibri" w:eastAsia="Calibri" w:hAnsi="Calibri" w:cs="Times New Roman"/>
              </w:rPr>
            </w:pPr>
          </w:p>
          <w:p w:rsidR="00246F44" w:rsidRDefault="00246F44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6F44" w:rsidTr="004B1D75">
        <w:tc>
          <w:tcPr>
            <w:tcW w:w="14144" w:type="dxa"/>
          </w:tcPr>
          <w:p w:rsidR="00246F44" w:rsidRPr="00FF0F75" w:rsidRDefault="00246F44" w:rsidP="004B1D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SAÚDE DA MULHER: FATORES PSICOLÓGICOS EM PACIENTES</w:t>
            </w:r>
          </w:p>
          <w:p w:rsidR="00246F44" w:rsidRPr="00FF0F75" w:rsidRDefault="00246F44" w:rsidP="004B1D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 xml:space="preserve"> COM CÂNCER DE MAMA</w:t>
            </w:r>
          </w:p>
          <w:p w:rsidR="00246F44" w:rsidRPr="00FF0F75" w:rsidRDefault="00246F44" w:rsidP="004B1D7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Daniel Camilo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Cupertino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Silveira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Kenio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Aryson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Ferreira Soares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Lana Carolina Alves Santos Nascimento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Larissa Lemos Santos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Larissa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Thainara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Rufino da Silva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Mayke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Felipe Dias Marinho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Michelle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Jhully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Gonçalves da Silva</w:t>
            </w:r>
          </w:p>
          <w:p w:rsidR="00246F44" w:rsidRPr="00FF0F75" w:rsidRDefault="00246F44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Orientador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>a: Fúlvia Cristina do Carmo Alves.</w:t>
            </w:r>
          </w:p>
          <w:p w:rsidR="00246F44" w:rsidRPr="00FF0F75" w:rsidRDefault="00246F44" w:rsidP="004B1D7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46F44" w:rsidRPr="00FF0F75" w:rsidRDefault="00246F44" w:rsidP="004B1D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Introdução: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O câncer de mama é a principal neoplasia maligna que acomete o sexo feminino no Brasil. Trata-se de uma doença de grande importância para a Saúde Pública em nível mundial, motivando ampla discussão em torno de medidas que promovam o seu diagnóstico precoce e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consequentemente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a redução da morbidade e mortalidade. O diagnóstico é recebido pela paciente e </w:t>
            </w:r>
            <w:proofErr w:type="gramStart"/>
            <w:r w:rsidRPr="00FF0F75">
              <w:rPr>
                <w:rFonts w:ascii="Arial" w:eastAsia="Calibri" w:hAnsi="Arial" w:cs="Arial"/>
                <w:sz w:val="24"/>
                <w:szCs w:val="24"/>
              </w:rPr>
              <w:t>seus familiares com grande preocupação, e os impactos do diagnóstico tem</w:t>
            </w:r>
            <w:proofErr w:type="gram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repercussão física, psicológica e social. O tratamento pode envolver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mastectomia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total ou parcial, quimioterapia e radioterapia, que por seus efeitos físicos podem comprometer a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autoestima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, a imagem corporal e a identidade feminina.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Objetivo: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Esta pesquisa teve por objetivo elucidar os aspectos psicológicos e possíveis impactos que o diagnóstico e o tratamento do câncer de mama podem causar na mulher, bem como suas implicações para família,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cuidadores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e equipe de saúde, lançando um olhar sobre possíveis intervenções a serem feitas pelo psicólogo.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Metodologia: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Trata-se de uma pesquisa bibliográfica, onde foram selecionados artigos relacionados ao câncer de mama e a psicologia. Os artigos deveriam ser publicados a partir de 2008 e foram pesquisados na internet, em sites com respaldo científico como: Google Acadêmico e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Scielo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Resultados: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Quanto ao enfrentamento do câncer de mama, observa-se que as concepções adquiridas anteriormente pala paciente acerca da enfermidade podem influenciar nos impactos psicológicos causados pelo diagnóstico e também pelo tratamento do câncer de mama. É preciso ressaltar o apoio da família e da equipe de saúde, principalmente do profissional da psicologia, pode trazer alívio, conforto e até uma perspectiva de futuro. O profissional da psicologia precisa ter uma visão diferenciada do sofrimento físico e psicológico da paciente envolve toda uma rede de pessoas. </w:t>
            </w:r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Conclusão: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O tema é de fundamental importância para a sociedade, pois envolve um problema de saúde pública com grandes impactos econômicos, sociais e psicológicos. Torna-se de grande relevância o desenvolvimento de políticas públicas e diversos projetos de intervenção psicológica que favoreçam um menor impacto diante da notícia do diagnóstico e do tratamento </w:t>
            </w:r>
            <w:proofErr w:type="spellStart"/>
            <w:r w:rsidRPr="00FF0F75">
              <w:rPr>
                <w:rFonts w:ascii="Arial" w:eastAsia="Calibri" w:hAnsi="Arial" w:cs="Arial"/>
                <w:sz w:val="24"/>
                <w:szCs w:val="24"/>
              </w:rPr>
              <w:t>oncológico</w:t>
            </w:r>
            <w:proofErr w:type="spellEnd"/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246F44" w:rsidRPr="00FF0F75" w:rsidRDefault="00246F44" w:rsidP="004B1D7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46F44" w:rsidRPr="00FF0F75" w:rsidRDefault="00246F44" w:rsidP="004B1D75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Palavras-chaves</w:t>
            </w:r>
            <w:proofErr w:type="spellEnd"/>
            <w:r w:rsidRPr="00FF0F7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Câncer de mama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FF0F75">
              <w:rPr>
                <w:rFonts w:ascii="Arial" w:eastAsia="Calibri" w:hAnsi="Arial" w:cs="Arial"/>
                <w:sz w:val="24"/>
                <w:szCs w:val="24"/>
              </w:rPr>
              <w:t xml:space="preserve"> Psicologia e Saúde. </w:t>
            </w:r>
          </w:p>
          <w:p w:rsidR="00246F44" w:rsidRDefault="00246F44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46F44" w:rsidRPr="009C5E43" w:rsidRDefault="00246F44" w:rsidP="00246F44">
      <w:pPr>
        <w:jc w:val="center"/>
        <w:rPr>
          <w:rFonts w:ascii="Arial" w:hAnsi="Arial" w:cs="Arial"/>
          <w:b/>
          <w:sz w:val="24"/>
          <w:szCs w:val="24"/>
        </w:rPr>
      </w:pPr>
    </w:p>
    <w:p w:rsidR="00246F44" w:rsidRPr="002978F5" w:rsidRDefault="00246F44" w:rsidP="00246F44">
      <w:pPr>
        <w:jc w:val="center"/>
        <w:rPr>
          <w:rFonts w:ascii="Arial" w:hAnsi="Arial" w:cs="Arial"/>
          <w:b/>
          <w:sz w:val="24"/>
          <w:szCs w:val="24"/>
        </w:rPr>
      </w:pPr>
    </w:p>
    <w:p w:rsidR="00994102" w:rsidRDefault="00994102"/>
    <w:sectPr w:rsidR="00994102" w:rsidSect="005839C2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46F44"/>
    <w:rsid w:val="00246F44"/>
    <w:rsid w:val="00994102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6F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6F4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10974</Characters>
  <Application>Microsoft Office Word</Application>
  <DocSecurity>0</DocSecurity>
  <Lines>91</Lines>
  <Paragraphs>25</Paragraphs>
  <ScaleCrop>false</ScaleCrop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2018-12-15T00:13:00Z</dcterms:created>
  <dcterms:modified xsi:type="dcterms:W3CDTF">2018-12-15T00:13:00Z</dcterms:modified>
</cp:coreProperties>
</file>